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2656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66A88" w:rsidRPr="003406D1" w:rsidTr="00B66580">
        <w:tc>
          <w:tcPr>
            <w:tcW w:w="3020" w:type="dxa"/>
            <w:vAlign w:val="center"/>
          </w:tcPr>
          <w:p w:rsidR="00466A88" w:rsidRPr="003406D1" w:rsidRDefault="00466A88" w:rsidP="00B66580">
            <w:pPr>
              <w:rPr>
                <w:b/>
                <w:sz w:val="28"/>
                <w:szCs w:val="28"/>
              </w:rPr>
            </w:pPr>
            <w:r w:rsidRPr="003406D1">
              <w:rPr>
                <w:b/>
                <w:sz w:val="28"/>
                <w:szCs w:val="28"/>
              </w:rPr>
              <w:t>DERS</w:t>
            </w:r>
          </w:p>
          <w:p w:rsidR="00466A88" w:rsidRPr="003406D1" w:rsidRDefault="00466A88" w:rsidP="00B66580">
            <w:pPr>
              <w:rPr>
                <w:b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466A88" w:rsidRPr="003406D1" w:rsidRDefault="00466A88" w:rsidP="00B66580">
            <w:pPr>
              <w:rPr>
                <w:b/>
                <w:sz w:val="28"/>
                <w:szCs w:val="28"/>
              </w:rPr>
            </w:pPr>
            <w:r w:rsidRPr="003406D1">
              <w:rPr>
                <w:b/>
                <w:sz w:val="28"/>
                <w:szCs w:val="28"/>
              </w:rPr>
              <w:t>GİRİŞ</w:t>
            </w:r>
          </w:p>
          <w:p w:rsidR="00466A88" w:rsidRPr="003406D1" w:rsidRDefault="00466A88" w:rsidP="00B66580">
            <w:pPr>
              <w:rPr>
                <w:b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466A88" w:rsidRPr="003406D1" w:rsidRDefault="00466A88" w:rsidP="00B66580">
            <w:pPr>
              <w:rPr>
                <w:b/>
                <w:sz w:val="28"/>
                <w:szCs w:val="28"/>
              </w:rPr>
            </w:pPr>
            <w:r w:rsidRPr="003406D1">
              <w:rPr>
                <w:b/>
                <w:sz w:val="28"/>
                <w:szCs w:val="28"/>
              </w:rPr>
              <w:t>ÇIKIŞ</w:t>
            </w:r>
          </w:p>
          <w:p w:rsidR="00466A88" w:rsidRPr="003406D1" w:rsidRDefault="00466A88" w:rsidP="00B66580">
            <w:pPr>
              <w:rPr>
                <w:b/>
                <w:sz w:val="28"/>
                <w:szCs w:val="28"/>
              </w:rPr>
            </w:pPr>
          </w:p>
        </w:tc>
      </w:tr>
      <w:tr w:rsidR="00466A88" w:rsidTr="00B66580">
        <w:tc>
          <w:tcPr>
            <w:tcW w:w="3020" w:type="dxa"/>
            <w:vAlign w:val="center"/>
          </w:tcPr>
          <w:p w:rsidR="00466A88" w:rsidRPr="003406D1" w:rsidRDefault="00466A88" w:rsidP="00B66580">
            <w:pPr>
              <w:rPr>
                <w:b/>
                <w:sz w:val="28"/>
                <w:szCs w:val="28"/>
              </w:rPr>
            </w:pPr>
            <w:r w:rsidRPr="003406D1">
              <w:rPr>
                <w:b/>
                <w:sz w:val="28"/>
                <w:szCs w:val="28"/>
              </w:rPr>
              <w:t>Toplama ve Tören</w:t>
            </w:r>
          </w:p>
          <w:p w:rsidR="00466A88" w:rsidRPr="003406D1" w:rsidRDefault="00466A88" w:rsidP="00B66580">
            <w:pPr>
              <w:rPr>
                <w:b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466A88" w:rsidRPr="00814410" w:rsidRDefault="00466A88" w:rsidP="00B66580">
            <w:pPr>
              <w:rPr>
                <w:sz w:val="28"/>
                <w:szCs w:val="28"/>
              </w:rPr>
            </w:pPr>
            <w:r w:rsidRPr="00814410">
              <w:rPr>
                <w:sz w:val="28"/>
                <w:szCs w:val="28"/>
              </w:rPr>
              <w:t>08:30</w:t>
            </w:r>
          </w:p>
          <w:p w:rsidR="00466A88" w:rsidRDefault="00466A88" w:rsidP="00B66580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466A88" w:rsidRPr="00814410" w:rsidRDefault="00466A88" w:rsidP="00B66580">
            <w:pPr>
              <w:rPr>
                <w:sz w:val="28"/>
                <w:szCs w:val="28"/>
              </w:rPr>
            </w:pPr>
            <w:r w:rsidRPr="00814410">
              <w:rPr>
                <w:sz w:val="28"/>
                <w:szCs w:val="28"/>
              </w:rPr>
              <w:t>08:40</w:t>
            </w:r>
          </w:p>
          <w:p w:rsidR="00466A88" w:rsidRDefault="00466A88" w:rsidP="00B66580">
            <w:pPr>
              <w:rPr>
                <w:sz w:val="28"/>
                <w:szCs w:val="28"/>
              </w:rPr>
            </w:pPr>
          </w:p>
        </w:tc>
      </w:tr>
      <w:tr w:rsidR="00466A88" w:rsidTr="00B66580">
        <w:tc>
          <w:tcPr>
            <w:tcW w:w="3020" w:type="dxa"/>
            <w:vAlign w:val="center"/>
          </w:tcPr>
          <w:p w:rsidR="00466A88" w:rsidRPr="003406D1" w:rsidRDefault="00466A88" w:rsidP="00B66580">
            <w:pPr>
              <w:rPr>
                <w:b/>
                <w:sz w:val="28"/>
                <w:szCs w:val="28"/>
              </w:rPr>
            </w:pPr>
            <w:r w:rsidRPr="003406D1">
              <w:rPr>
                <w:b/>
                <w:sz w:val="28"/>
                <w:szCs w:val="28"/>
              </w:rPr>
              <w:t>1.Ders</w:t>
            </w:r>
          </w:p>
          <w:p w:rsidR="00466A88" w:rsidRPr="003406D1" w:rsidRDefault="00466A88" w:rsidP="00B66580">
            <w:pPr>
              <w:rPr>
                <w:b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466A88" w:rsidRPr="00814410" w:rsidRDefault="00466A88" w:rsidP="00B66580">
            <w:pPr>
              <w:rPr>
                <w:sz w:val="28"/>
                <w:szCs w:val="28"/>
              </w:rPr>
            </w:pPr>
            <w:proofErr w:type="gramStart"/>
            <w:r w:rsidRPr="00814410">
              <w:rPr>
                <w:sz w:val="28"/>
                <w:szCs w:val="28"/>
              </w:rPr>
              <w:t>08:40</w:t>
            </w:r>
            <w:proofErr w:type="gramEnd"/>
          </w:p>
          <w:p w:rsidR="00466A88" w:rsidRDefault="00466A88" w:rsidP="00B66580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466A88" w:rsidRPr="00814410" w:rsidRDefault="00466A88" w:rsidP="00B66580">
            <w:pPr>
              <w:rPr>
                <w:sz w:val="28"/>
                <w:szCs w:val="28"/>
              </w:rPr>
            </w:pPr>
            <w:r w:rsidRPr="00814410">
              <w:rPr>
                <w:sz w:val="28"/>
                <w:szCs w:val="28"/>
              </w:rPr>
              <w:t>09:20</w:t>
            </w:r>
          </w:p>
          <w:p w:rsidR="00466A88" w:rsidRDefault="00466A88" w:rsidP="00B66580">
            <w:pPr>
              <w:rPr>
                <w:sz w:val="28"/>
                <w:szCs w:val="28"/>
              </w:rPr>
            </w:pPr>
          </w:p>
        </w:tc>
      </w:tr>
      <w:tr w:rsidR="00466A88" w:rsidTr="00B66580">
        <w:tc>
          <w:tcPr>
            <w:tcW w:w="3020" w:type="dxa"/>
            <w:vAlign w:val="center"/>
          </w:tcPr>
          <w:p w:rsidR="00466A88" w:rsidRPr="003406D1" w:rsidRDefault="00466A88" w:rsidP="00B66580">
            <w:pPr>
              <w:rPr>
                <w:b/>
                <w:sz w:val="28"/>
                <w:szCs w:val="28"/>
              </w:rPr>
            </w:pPr>
            <w:r w:rsidRPr="003406D1">
              <w:rPr>
                <w:b/>
                <w:sz w:val="28"/>
                <w:szCs w:val="28"/>
              </w:rPr>
              <w:t>1.Teneffüs</w:t>
            </w:r>
          </w:p>
          <w:p w:rsidR="00466A88" w:rsidRPr="003406D1" w:rsidRDefault="00466A88" w:rsidP="00B66580">
            <w:pPr>
              <w:rPr>
                <w:b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466A88" w:rsidRPr="00814410" w:rsidRDefault="00466A88" w:rsidP="00B66580">
            <w:pPr>
              <w:rPr>
                <w:sz w:val="28"/>
                <w:szCs w:val="28"/>
              </w:rPr>
            </w:pPr>
            <w:r w:rsidRPr="00814410">
              <w:rPr>
                <w:sz w:val="28"/>
                <w:szCs w:val="28"/>
              </w:rPr>
              <w:t>09:20</w:t>
            </w:r>
          </w:p>
          <w:p w:rsidR="00466A88" w:rsidRDefault="00466A88" w:rsidP="00B66580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466A88" w:rsidRPr="00814410" w:rsidRDefault="00466A88" w:rsidP="00B66580">
            <w:pPr>
              <w:rPr>
                <w:sz w:val="28"/>
                <w:szCs w:val="28"/>
              </w:rPr>
            </w:pPr>
            <w:r w:rsidRPr="00814410">
              <w:rPr>
                <w:sz w:val="28"/>
                <w:szCs w:val="28"/>
              </w:rPr>
              <w:t>09:35</w:t>
            </w:r>
          </w:p>
          <w:p w:rsidR="00466A88" w:rsidRDefault="00466A88" w:rsidP="00B66580">
            <w:pPr>
              <w:rPr>
                <w:sz w:val="28"/>
                <w:szCs w:val="28"/>
              </w:rPr>
            </w:pPr>
          </w:p>
        </w:tc>
      </w:tr>
      <w:tr w:rsidR="00466A88" w:rsidTr="00B66580">
        <w:tc>
          <w:tcPr>
            <w:tcW w:w="3020" w:type="dxa"/>
            <w:vAlign w:val="center"/>
          </w:tcPr>
          <w:p w:rsidR="00466A88" w:rsidRPr="003406D1" w:rsidRDefault="00466A88" w:rsidP="00B66580">
            <w:pPr>
              <w:rPr>
                <w:b/>
                <w:sz w:val="28"/>
                <w:szCs w:val="28"/>
              </w:rPr>
            </w:pPr>
            <w:r w:rsidRPr="003406D1">
              <w:rPr>
                <w:b/>
                <w:sz w:val="28"/>
                <w:szCs w:val="28"/>
              </w:rPr>
              <w:t>2.Ders</w:t>
            </w:r>
          </w:p>
          <w:p w:rsidR="00466A88" w:rsidRPr="003406D1" w:rsidRDefault="00466A88" w:rsidP="00B66580">
            <w:pPr>
              <w:rPr>
                <w:b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466A88" w:rsidRPr="00814410" w:rsidRDefault="00466A88" w:rsidP="00B66580">
            <w:pPr>
              <w:rPr>
                <w:sz w:val="28"/>
                <w:szCs w:val="28"/>
              </w:rPr>
            </w:pPr>
            <w:r w:rsidRPr="00814410">
              <w:rPr>
                <w:sz w:val="28"/>
                <w:szCs w:val="28"/>
              </w:rPr>
              <w:t>09:35</w:t>
            </w:r>
          </w:p>
          <w:p w:rsidR="00466A88" w:rsidRDefault="00466A88" w:rsidP="00B66580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466A88" w:rsidRPr="00814410" w:rsidRDefault="00466A88" w:rsidP="00B66580">
            <w:pPr>
              <w:rPr>
                <w:sz w:val="28"/>
                <w:szCs w:val="28"/>
              </w:rPr>
            </w:pPr>
            <w:r w:rsidRPr="00814410">
              <w:rPr>
                <w:sz w:val="28"/>
                <w:szCs w:val="28"/>
              </w:rPr>
              <w:t>10:15</w:t>
            </w:r>
          </w:p>
          <w:p w:rsidR="00466A88" w:rsidRDefault="00466A88" w:rsidP="00B66580">
            <w:pPr>
              <w:rPr>
                <w:sz w:val="28"/>
                <w:szCs w:val="28"/>
              </w:rPr>
            </w:pPr>
          </w:p>
        </w:tc>
      </w:tr>
      <w:tr w:rsidR="00466A88" w:rsidTr="00B66580">
        <w:tc>
          <w:tcPr>
            <w:tcW w:w="3020" w:type="dxa"/>
            <w:vAlign w:val="center"/>
          </w:tcPr>
          <w:p w:rsidR="00466A88" w:rsidRPr="003406D1" w:rsidRDefault="00466A88" w:rsidP="00B66580">
            <w:pPr>
              <w:rPr>
                <w:b/>
                <w:sz w:val="28"/>
                <w:szCs w:val="28"/>
              </w:rPr>
            </w:pPr>
            <w:r w:rsidRPr="003406D1">
              <w:rPr>
                <w:b/>
                <w:sz w:val="28"/>
                <w:szCs w:val="28"/>
              </w:rPr>
              <w:t>2.Teneffüs</w:t>
            </w:r>
          </w:p>
          <w:p w:rsidR="00466A88" w:rsidRPr="003406D1" w:rsidRDefault="00466A88" w:rsidP="00B66580">
            <w:pPr>
              <w:rPr>
                <w:b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466A88" w:rsidRPr="00814410" w:rsidRDefault="00466A88" w:rsidP="00B66580">
            <w:pPr>
              <w:rPr>
                <w:sz w:val="28"/>
                <w:szCs w:val="28"/>
              </w:rPr>
            </w:pPr>
            <w:r w:rsidRPr="00814410">
              <w:rPr>
                <w:sz w:val="28"/>
                <w:szCs w:val="28"/>
              </w:rPr>
              <w:t>10:15</w:t>
            </w:r>
          </w:p>
          <w:p w:rsidR="00466A88" w:rsidRDefault="00466A88" w:rsidP="00B66580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466A88" w:rsidRPr="00814410" w:rsidRDefault="00466A88" w:rsidP="00B6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10:35</w:t>
            </w:r>
          </w:p>
          <w:p w:rsidR="00466A88" w:rsidRDefault="00466A88" w:rsidP="00B66580">
            <w:pPr>
              <w:rPr>
                <w:sz w:val="28"/>
                <w:szCs w:val="28"/>
              </w:rPr>
            </w:pPr>
          </w:p>
        </w:tc>
      </w:tr>
      <w:tr w:rsidR="00466A88" w:rsidTr="00B66580">
        <w:tc>
          <w:tcPr>
            <w:tcW w:w="3020" w:type="dxa"/>
            <w:vAlign w:val="center"/>
          </w:tcPr>
          <w:p w:rsidR="00466A88" w:rsidRPr="003406D1" w:rsidRDefault="00466A88" w:rsidP="00B66580">
            <w:pPr>
              <w:rPr>
                <w:b/>
                <w:sz w:val="28"/>
                <w:szCs w:val="28"/>
              </w:rPr>
            </w:pPr>
            <w:r w:rsidRPr="003406D1">
              <w:rPr>
                <w:b/>
                <w:sz w:val="28"/>
                <w:szCs w:val="28"/>
              </w:rPr>
              <w:t>3.Ders</w:t>
            </w:r>
          </w:p>
          <w:p w:rsidR="00466A88" w:rsidRPr="003406D1" w:rsidRDefault="00466A88" w:rsidP="00B66580">
            <w:pPr>
              <w:rPr>
                <w:b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466A88" w:rsidRPr="00814410" w:rsidRDefault="00466A88" w:rsidP="00B6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10:35</w:t>
            </w:r>
          </w:p>
          <w:p w:rsidR="00466A88" w:rsidRDefault="00466A88" w:rsidP="00B66580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466A88" w:rsidRPr="00814410" w:rsidRDefault="00466A88" w:rsidP="00B6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11:15</w:t>
            </w:r>
          </w:p>
          <w:p w:rsidR="00466A88" w:rsidRDefault="00466A88" w:rsidP="00B66580">
            <w:pPr>
              <w:rPr>
                <w:sz w:val="28"/>
                <w:szCs w:val="28"/>
              </w:rPr>
            </w:pPr>
          </w:p>
        </w:tc>
      </w:tr>
      <w:tr w:rsidR="00466A88" w:rsidTr="00B66580">
        <w:tc>
          <w:tcPr>
            <w:tcW w:w="3020" w:type="dxa"/>
            <w:vAlign w:val="center"/>
          </w:tcPr>
          <w:p w:rsidR="00466A88" w:rsidRPr="003406D1" w:rsidRDefault="00466A88" w:rsidP="00B66580">
            <w:pPr>
              <w:rPr>
                <w:b/>
                <w:sz w:val="28"/>
                <w:szCs w:val="28"/>
              </w:rPr>
            </w:pPr>
            <w:r w:rsidRPr="003406D1">
              <w:rPr>
                <w:b/>
                <w:sz w:val="28"/>
                <w:szCs w:val="28"/>
              </w:rPr>
              <w:t>3.Teneffüs</w:t>
            </w:r>
          </w:p>
          <w:p w:rsidR="00466A88" w:rsidRPr="003406D1" w:rsidRDefault="00466A88" w:rsidP="00B66580">
            <w:pPr>
              <w:rPr>
                <w:b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466A88" w:rsidRPr="00814410" w:rsidRDefault="00466A88" w:rsidP="00B6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11:15</w:t>
            </w:r>
          </w:p>
          <w:p w:rsidR="00466A88" w:rsidRDefault="00466A88" w:rsidP="00B66580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466A88" w:rsidRPr="00814410" w:rsidRDefault="00466A88" w:rsidP="00B6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</w:t>
            </w:r>
          </w:p>
          <w:p w:rsidR="00466A88" w:rsidRDefault="00466A88" w:rsidP="00B66580">
            <w:pPr>
              <w:rPr>
                <w:sz w:val="28"/>
                <w:szCs w:val="28"/>
              </w:rPr>
            </w:pPr>
          </w:p>
        </w:tc>
      </w:tr>
      <w:tr w:rsidR="00466A88" w:rsidTr="00B66580">
        <w:tc>
          <w:tcPr>
            <w:tcW w:w="3020" w:type="dxa"/>
            <w:vAlign w:val="center"/>
          </w:tcPr>
          <w:p w:rsidR="00466A88" w:rsidRPr="003406D1" w:rsidRDefault="00466A88" w:rsidP="00B66580">
            <w:pPr>
              <w:rPr>
                <w:b/>
                <w:sz w:val="28"/>
                <w:szCs w:val="28"/>
              </w:rPr>
            </w:pPr>
            <w:r w:rsidRPr="003406D1">
              <w:rPr>
                <w:b/>
                <w:sz w:val="28"/>
                <w:szCs w:val="28"/>
              </w:rPr>
              <w:t>4.Ders</w:t>
            </w:r>
          </w:p>
          <w:p w:rsidR="00466A88" w:rsidRPr="003406D1" w:rsidRDefault="00466A88" w:rsidP="00B66580">
            <w:pPr>
              <w:rPr>
                <w:b/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466A88" w:rsidRPr="00814410" w:rsidRDefault="00466A88" w:rsidP="00B6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</w:t>
            </w:r>
          </w:p>
          <w:p w:rsidR="00466A88" w:rsidRDefault="00466A88" w:rsidP="00B66580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  <w:vAlign w:val="center"/>
          </w:tcPr>
          <w:p w:rsidR="00466A88" w:rsidRPr="00814410" w:rsidRDefault="00466A88" w:rsidP="00B6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12:10</w:t>
            </w:r>
          </w:p>
          <w:p w:rsidR="00466A88" w:rsidRDefault="00466A88" w:rsidP="00B66580">
            <w:pPr>
              <w:rPr>
                <w:sz w:val="28"/>
                <w:szCs w:val="28"/>
              </w:rPr>
            </w:pPr>
          </w:p>
        </w:tc>
      </w:tr>
    </w:tbl>
    <w:p w:rsidR="00466A88" w:rsidRPr="00466A88" w:rsidRDefault="00B66580" w:rsidP="00466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ZEYTİNLİ</w:t>
      </w:r>
      <w:r w:rsidR="00466A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İLKOKULU 2024</w:t>
      </w:r>
      <w:r w:rsidR="00466A88">
        <w:rPr>
          <w:b/>
          <w:sz w:val="28"/>
          <w:szCs w:val="28"/>
        </w:rPr>
        <w:t>-2025</w:t>
      </w:r>
      <w:r w:rsidR="00466A88" w:rsidRPr="00466A88">
        <w:rPr>
          <w:b/>
          <w:sz w:val="28"/>
          <w:szCs w:val="28"/>
        </w:rPr>
        <w:t xml:space="preserve"> EĞİTİM ÖĞRETİM YILI DERS GİRİŞ - ÇIKIŞ SAATLERİ</w:t>
      </w:r>
    </w:p>
    <w:p w:rsidR="00466A88" w:rsidRDefault="00466A88"/>
    <w:p w:rsidR="00466A88" w:rsidRDefault="00466A88"/>
    <w:p w:rsidR="00466A88" w:rsidRDefault="00466A88" w:rsidP="00466A88"/>
    <w:p w:rsidR="00466A88" w:rsidRPr="003406D1" w:rsidRDefault="00466A88" w:rsidP="00466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Öğle ve Yemek Dinlenme Arası (40</w:t>
      </w:r>
      <w:r w:rsidRPr="003406D1">
        <w:rPr>
          <w:b/>
          <w:sz w:val="28"/>
          <w:szCs w:val="28"/>
        </w:rPr>
        <w:t xml:space="preserve"> </w:t>
      </w:r>
      <w:proofErr w:type="spellStart"/>
      <w:r w:rsidRPr="003406D1">
        <w:rPr>
          <w:b/>
          <w:sz w:val="28"/>
          <w:szCs w:val="28"/>
        </w:rPr>
        <w:t>dk</w:t>
      </w:r>
      <w:proofErr w:type="spellEnd"/>
      <w:r w:rsidRPr="003406D1">
        <w:rPr>
          <w:b/>
          <w:sz w:val="28"/>
          <w:szCs w:val="28"/>
        </w:rPr>
        <w:t>)</w:t>
      </w:r>
    </w:p>
    <w:p w:rsidR="00466A88" w:rsidRDefault="00466A88" w:rsidP="00466A88">
      <w:pPr>
        <w:tabs>
          <w:tab w:val="left" w:pos="1575"/>
        </w:tabs>
        <w:rPr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5"/>
        <w:gridCol w:w="3026"/>
        <w:gridCol w:w="3026"/>
      </w:tblGrid>
      <w:tr w:rsidR="00466A88" w:rsidTr="00B66580">
        <w:trPr>
          <w:trHeight w:val="680"/>
        </w:trPr>
        <w:tc>
          <w:tcPr>
            <w:tcW w:w="3025" w:type="dxa"/>
            <w:vAlign w:val="center"/>
          </w:tcPr>
          <w:p w:rsidR="00466A88" w:rsidRPr="003406D1" w:rsidRDefault="00466A88" w:rsidP="00B66580">
            <w:pPr>
              <w:rPr>
                <w:b/>
                <w:sz w:val="28"/>
                <w:szCs w:val="28"/>
              </w:rPr>
            </w:pPr>
            <w:r w:rsidRPr="003406D1">
              <w:rPr>
                <w:b/>
                <w:sz w:val="28"/>
                <w:szCs w:val="28"/>
              </w:rPr>
              <w:t>5.Ders</w:t>
            </w:r>
          </w:p>
          <w:p w:rsidR="00466A88" w:rsidRPr="003406D1" w:rsidRDefault="00466A88" w:rsidP="00B66580">
            <w:pPr>
              <w:rPr>
                <w:b/>
                <w:sz w:val="28"/>
                <w:szCs w:val="28"/>
              </w:rPr>
            </w:pPr>
          </w:p>
        </w:tc>
        <w:tc>
          <w:tcPr>
            <w:tcW w:w="3026" w:type="dxa"/>
            <w:vAlign w:val="center"/>
          </w:tcPr>
          <w:p w:rsidR="00466A88" w:rsidRPr="00814410" w:rsidRDefault="00466A88" w:rsidP="00B6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12:50</w:t>
            </w:r>
          </w:p>
          <w:p w:rsidR="00466A88" w:rsidRDefault="00466A88" w:rsidP="00B66580">
            <w:pPr>
              <w:rPr>
                <w:sz w:val="28"/>
                <w:szCs w:val="28"/>
              </w:rPr>
            </w:pPr>
          </w:p>
        </w:tc>
        <w:tc>
          <w:tcPr>
            <w:tcW w:w="3026" w:type="dxa"/>
            <w:vAlign w:val="center"/>
          </w:tcPr>
          <w:p w:rsidR="00466A88" w:rsidRPr="00814410" w:rsidRDefault="00466A88" w:rsidP="00B6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</w:t>
            </w:r>
          </w:p>
          <w:p w:rsidR="00466A88" w:rsidRDefault="00466A88" w:rsidP="00B66580">
            <w:pPr>
              <w:rPr>
                <w:sz w:val="28"/>
                <w:szCs w:val="28"/>
              </w:rPr>
            </w:pPr>
          </w:p>
        </w:tc>
      </w:tr>
      <w:tr w:rsidR="00466A88" w:rsidTr="00B66580">
        <w:trPr>
          <w:trHeight w:val="665"/>
        </w:trPr>
        <w:tc>
          <w:tcPr>
            <w:tcW w:w="3025" w:type="dxa"/>
            <w:vAlign w:val="center"/>
          </w:tcPr>
          <w:p w:rsidR="00466A88" w:rsidRPr="003406D1" w:rsidRDefault="00466A88" w:rsidP="00B66580">
            <w:pPr>
              <w:rPr>
                <w:b/>
                <w:sz w:val="28"/>
                <w:szCs w:val="28"/>
              </w:rPr>
            </w:pPr>
            <w:r w:rsidRPr="003406D1">
              <w:rPr>
                <w:b/>
                <w:sz w:val="28"/>
                <w:szCs w:val="28"/>
              </w:rPr>
              <w:t>5.Teneffüs</w:t>
            </w:r>
          </w:p>
          <w:p w:rsidR="00466A88" w:rsidRPr="003406D1" w:rsidRDefault="00466A88" w:rsidP="00B66580">
            <w:pPr>
              <w:rPr>
                <w:b/>
                <w:sz w:val="28"/>
                <w:szCs w:val="28"/>
              </w:rPr>
            </w:pPr>
          </w:p>
        </w:tc>
        <w:tc>
          <w:tcPr>
            <w:tcW w:w="3026" w:type="dxa"/>
            <w:vAlign w:val="center"/>
          </w:tcPr>
          <w:p w:rsidR="00466A88" w:rsidRPr="00814410" w:rsidRDefault="00466A88" w:rsidP="00B6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13:30</w:t>
            </w:r>
          </w:p>
          <w:p w:rsidR="00466A88" w:rsidRDefault="00466A88" w:rsidP="00B66580">
            <w:pPr>
              <w:rPr>
                <w:sz w:val="28"/>
                <w:szCs w:val="28"/>
              </w:rPr>
            </w:pPr>
          </w:p>
        </w:tc>
        <w:tc>
          <w:tcPr>
            <w:tcW w:w="3026" w:type="dxa"/>
            <w:vAlign w:val="center"/>
          </w:tcPr>
          <w:p w:rsidR="00466A88" w:rsidRPr="00814410" w:rsidRDefault="00466A88" w:rsidP="00B6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13:45</w:t>
            </w:r>
          </w:p>
          <w:p w:rsidR="00466A88" w:rsidRDefault="00466A88" w:rsidP="00B66580">
            <w:pPr>
              <w:rPr>
                <w:sz w:val="28"/>
                <w:szCs w:val="28"/>
              </w:rPr>
            </w:pPr>
          </w:p>
        </w:tc>
      </w:tr>
      <w:tr w:rsidR="00466A88" w:rsidTr="00B66580">
        <w:trPr>
          <w:trHeight w:val="680"/>
        </w:trPr>
        <w:tc>
          <w:tcPr>
            <w:tcW w:w="3025" w:type="dxa"/>
            <w:vAlign w:val="center"/>
          </w:tcPr>
          <w:p w:rsidR="00466A88" w:rsidRPr="003406D1" w:rsidRDefault="00466A88" w:rsidP="00B66580">
            <w:pPr>
              <w:rPr>
                <w:b/>
                <w:sz w:val="28"/>
                <w:szCs w:val="28"/>
              </w:rPr>
            </w:pPr>
            <w:r w:rsidRPr="003406D1">
              <w:rPr>
                <w:b/>
                <w:sz w:val="28"/>
                <w:szCs w:val="28"/>
              </w:rPr>
              <w:t>6.Ders</w:t>
            </w:r>
          </w:p>
          <w:p w:rsidR="00466A88" w:rsidRPr="003406D1" w:rsidRDefault="00466A88" w:rsidP="00B66580">
            <w:pPr>
              <w:rPr>
                <w:b/>
                <w:sz w:val="28"/>
                <w:szCs w:val="28"/>
              </w:rPr>
            </w:pPr>
          </w:p>
        </w:tc>
        <w:tc>
          <w:tcPr>
            <w:tcW w:w="3026" w:type="dxa"/>
            <w:vAlign w:val="center"/>
          </w:tcPr>
          <w:p w:rsidR="00466A88" w:rsidRPr="00814410" w:rsidRDefault="00466A88" w:rsidP="00B6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13:45</w:t>
            </w:r>
          </w:p>
          <w:p w:rsidR="00466A88" w:rsidRDefault="00466A88" w:rsidP="00B66580">
            <w:pPr>
              <w:rPr>
                <w:sz w:val="28"/>
                <w:szCs w:val="28"/>
              </w:rPr>
            </w:pPr>
          </w:p>
        </w:tc>
        <w:tc>
          <w:tcPr>
            <w:tcW w:w="3026" w:type="dxa"/>
            <w:vAlign w:val="center"/>
          </w:tcPr>
          <w:p w:rsidR="00466A88" w:rsidRDefault="00466A88" w:rsidP="00B66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14:25</w:t>
            </w:r>
            <w:r w:rsidRPr="00814410">
              <w:rPr>
                <w:sz w:val="28"/>
                <w:szCs w:val="28"/>
              </w:rPr>
              <w:t xml:space="preserve">   </w:t>
            </w:r>
          </w:p>
        </w:tc>
      </w:tr>
    </w:tbl>
    <w:p w:rsidR="00C57047" w:rsidRPr="00466A88" w:rsidRDefault="00C57047" w:rsidP="00466A88">
      <w:bookmarkStart w:id="0" w:name="_GoBack"/>
      <w:bookmarkEnd w:id="0"/>
    </w:p>
    <w:sectPr w:rsidR="00C57047" w:rsidRPr="00466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88"/>
    <w:rsid w:val="00466A88"/>
    <w:rsid w:val="00B66580"/>
    <w:rsid w:val="00C5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A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66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6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A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66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6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OKULPC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HP</cp:lastModifiedBy>
  <cp:revision>2</cp:revision>
  <cp:lastPrinted>2024-09-10T05:29:00Z</cp:lastPrinted>
  <dcterms:created xsi:type="dcterms:W3CDTF">2024-09-10T05:30:00Z</dcterms:created>
  <dcterms:modified xsi:type="dcterms:W3CDTF">2024-09-10T05:30:00Z</dcterms:modified>
</cp:coreProperties>
</file>